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56" w:rsidRPr="006E1056" w:rsidRDefault="006E1056" w:rsidP="006E10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10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Нормативные правовые и иные акты в сфере противодействия коррупции </w:t>
      </w:r>
    </w:p>
    <w:p w:rsidR="006E1056" w:rsidRPr="006E1056" w:rsidRDefault="006E1056" w:rsidP="006E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56">
        <w:rPr>
          <w:rFonts w:ascii="Times New Roman" w:eastAsia="Times New Roman" w:hAnsi="Times New Roman" w:cs="Times New Roman"/>
          <w:b/>
          <w:bCs/>
          <w:color w:val="0F04A8"/>
          <w:sz w:val="28"/>
          <w:lang w:eastAsia="ru-RU"/>
        </w:rPr>
        <w:t>Международные документы:</w:t>
      </w:r>
    </w:p>
    <w:p w:rsidR="006E1056" w:rsidRPr="006E1056" w:rsidRDefault="006E1056" w:rsidP="006E1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Организации Объединенных Наций против коррупции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(принята в </w:t>
      </w:r>
      <w:proofErr w:type="gram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. Нью-Йорке 31.10.2003) ратифицирована Федеральным законом от 08.03.2006 N 40-ФЗ с заявлением.</w:t>
      </w:r>
    </w:p>
    <w:p w:rsidR="006E1056" w:rsidRPr="006E1056" w:rsidRDefault="006E1056" w:rsidP="006E1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об уголовной ответственности за коррупцию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(заключена в </w:t>
      </w:r>
      <w:proofErr w:type="gram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Страсбурге 27.01.1999) ратифицирована Федеральным законом от 25.07.2006 N 125-ФЗ  «О ратификации конвенции об уголовной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отвественности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коррупцию».</w:t>
      </w:r>
    </w:p>
    <w:p w:rsidR="006E1056" w:rsidRPr="006E1056" w:rsidRDefault="006E1056" w:rsidP="006E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56">
        <w:rPr>
          <w:rFonts w:ascii="Times New Roman" w:eastAsia="Times New Roman" w:hAnsi="Times New Roman" w:cs="Times New Roman"/>
          <w:b/>
          <w:bCs/>
          <w:color w:val="0F04A8"/>
          <w:sz w:val="28"/>
          <w:lang w:eastAsia="ru-RU"/>
        </w:rPr>
        <w:t>Федеральные документы</w:t>
      </w:r>
    </w:p>
    <w:p w:rsidR="006E1056" w:rsidRPr="006E1056" w:rsidRDefault="006E1056" w:rsidP="006E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p w:rsidR="006E1056" w:rsidRPr="006E1056" w:rsidRDefault="006E1056" w:rsidP="006E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Российской Федерации от 25.12.2008 № 273-ФЗ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коррупции»;</w:t>
      </w:r>
    </w:p>
    <w:p w:rsidR="006E1056" w:rsidRPr="006E1056" w:rsidRDefault="006E1056" w:rsidP="006E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Российской Федерации от 27.07.2004 № 79-ФЗ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гражданской службе Российской Федерации»;</w:t>
      </w:r>
    </w:p>
    <w:p w:rsidR="006E1056" w:rsidRPr="006E1056" w:rsidRDefault="006E1056" w:rsidP="006E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Российской Федерации от 03.12.2012 № 230-ФЗ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proofErr w:type="gram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6E1056" w:rsidRPr="006E1056" w:rsidRDefault="006E1056" w:rsidP="006E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Российской Федерации от 17.07.2009 № 172-ФЗ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6E1056" w:rsidRPr="006E1056" w:rsidRDefault="006E1056" w:rsidP="006E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Российской Федерации от 08.03.2006 № 40-ФЗ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ратификации Конвенции Организации Объединенных Наций против коррупции»;</w:t>
      </w:r>
    </w:p>
    <w:p w:rsidR="006E1056" w:rsidRPr="006E1056" w:rsidRDefault="006E1056" w:rsidP="006E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Российской Федерации от 25.07.2006 № 125-ФЗ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ратификации Конвенции об уголовной ответственности за коррупцию»;</w:t>
      </w:r>
    </w:p>
    <w:p w:rsidR="006E1056" w:rsidRPr="006E1056" w:rsidRDefault="006E1056" w:rsidP="006E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Российской Федерации от 07.05.2013 № 79-ФЗ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E1056" w:rsidRPr="006E1056" w:rsidRDefault="006E1056" w:rsidP="006E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РФ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29.06.2018 № 378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Национальном плане противодействия коррупции на 2018 – 2020 годы»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01.04.2016 № 147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Национальном плане противодействия коррупции на 2016 – 2017 годы»;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08.03.2015 № 120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некоторых вопросах противодействия коррупции»;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15 июля 2015 г. №364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совершенствованию организации деятельности в области противодействия коррупции»;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19.05.2008 № 815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противодействию коррупции»;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13.03.2012 № 297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13.04.2010 № 460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Национальной стратегии противодействия коррупции и Национальном плане противодействия коррупции на 2010 - 2011 годы»;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25.02.2011 № 233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некоторых вопросах организации деятельности президиума Совета при Президенте Российской Федерации по противодействию коррупции»;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02.04.2013 № 309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реализации отдельных положений Федерального закона «О противодействии коррупции»;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02.04.2013 № 310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реализации отдельных положений Федерального закона «О </w:t>
      </w:r>
      <w:proofErr w:type="gram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21.07.2010 № 925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реализации отдельных положений Федерального закона «О противодействии коррупции»;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18.12.2008 № 1799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18.12.2008 № 1800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proofErr w:type="gramStart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18.05.2009 № 557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01.07.2010 № 821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proofErr w:type="gramStart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21.09.2009 № 1066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Федерации»;</w:t>
      </w:r>
      <w:proofErr w:type="gramEnd"/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proofErr w:type="gramStart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21.09.2009 № 1065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18.05.2009 № 559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представлении гражданами, претендующими на замещение должностей федеральной </w:t>
      </w:r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20.05.2011 № 657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мониторинге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12.08.2002 № 885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общих принципов служебного поведения государственных служащих»;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08.07.2013 № 613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«Вопросы противодействия коррупции»;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11.04.2014 № 226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Национальном плане противодействия коррупции на 2014-2015 годы»;</w:t>
      </w:r>
    </w:p>
    <w:p w:rsidR="006E1056" w:rsidRPr="006E1056" w:rsidRDefault="006E1056" w:rsidP="006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23.06.2014 № 460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6E1056" w:rsidRPr="006E1056" w:rsidRDefault="006E1056" w:rsidP="006E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Правительства РФ</w:t>
      </w:r>
    </w:p>
    <w:p w:rsidR="006E1056" w:rsidRPr="006E1056" w:rsidRDefault="006E1056" w:rsidP="006E1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13.03.2013 № 207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</w:t>
      </w:r>
    </w:p>
    <w:p w:rsidR="006E1056" w:rsidRPr="006E1056" w:rsidRDefault="006E1056" w:rsidP="006E1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13.03.2013 № 208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представления лицом, поступающим на </w:t>
      </w:r>
      <w:proofErr w:type="gram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6E1056" w:rsidRPr="006E1056" w:rsidRDefault="006E1056" w:rsidP="006E1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05.07.2013 № 568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6E1056" w:rsidRPr="006E1056" w:rsidRDefault="006E1056" w:rsidP="006E1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09.01.2014 № 10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6E1056" w:rsidRPr="006E1056" w:rsidRDefault="006E1056" w:rsidP="006E1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21.01.2015 № 29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6E1056" w:rsidRPr="006E1056" w:rsidRDefault="006E1056" w:rsidP="006E1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56">
        <w:rPr>
          <w:rFonts w:ascii="Times New Roman" w:eastAsia="Times New Roman" w:hAnsi="Times New Roman" w:cs="Times New Roman"/>
          <w:b/>
          <w:bCs/>
          <w:color w:val="0F04A8"/>
          <w:sz w:val="28"/>
          <w:lang w:eastAsia="ru-RU"/>
        </w:rPr>
        <w:t>Документы Ростовской области в сфере противодействия коррупции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12.05.2009 № 218-ЗС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Губернатора Ростовской области от 31.05.2017 № 46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некоторых вопросах уведомления представителя нанимателя о выполнении иной оплачиваемой работы»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Губернатора Ростовской области от 21.03.2016 № 51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некоторых вопросах противодействия коррупции»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proofErr w:type="gramStart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Ростовской области от 24.02.2016 № 61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сообщения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 Губернатором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End"/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Ростовской области от 07.12.2011 № 92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уведомления представителя нанимателя о фактах склонения к совершению коррупционных правонарушений»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Ростовской области от 07.09.2016 № 430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формирования перечней организаций, созданных для выполнения задач, поставленных перед органами исполнительной власти Ростовской области»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 Правительства Ростовской области от 22.03.2017 № 211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реализации на торгах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proofErr w:type="gramStart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03.08.2016 № 551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</w:t>
      </w:r>
      <w:proofErr w:type="gramEnd"/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20.07.2016 № 524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мониторинге деятельности подразделений (должностных лиц, ответственных за работу) по профилактике коррупционных и иных правонарушений органов исполнительной власти Ростовской области»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Ростовской области от 30.09.2015 № 9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Порядка проведения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проектов нормативных правовых актов Губернатора Ростовской области и Правительства Ростовской области»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30.09.2015 № 5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Порядке осуществления комиссией по координации работы по противодействию коррупции в Ростовской области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06.03.2014 № 151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proofErr w:type="gramStart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16.01.2014 № 40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размещения в информационно-телекоммуникационной сети «Интернет»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об имуществе и обязательствах имущественного характера лиц, замещающих отдельные государственные должности Ростовской области, должности государственной гражданской службы Ростовской области»</w:t>
      </w:r>
      <w:proofErr w:type="gramEnd"/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proofErr w:type="gramStart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26.09.2013 № 610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</w:t>
      </w:r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лицами, замещающими указанные должности, требований к должностному (служебному) поведению»</w:t>
      </w:r>
      <w:proofErr w:type="gramEnd"/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27.06.2013 № 419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представлении сведений о доходах, об имуществе и обязательствах имущественного характера»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27.06.2013 № 404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Федерального закона от 03.12.2012 № 230-ФЗ»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17.05.2013 № 291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области, и лицами, замещающими эти должности»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ooltip="Постановление Правительства Ростовской области от 04.05.2012 № 339 «О Перечне должностей государственной гражданской службы Ростовской области, предусмотренном статьей 12 Федерального закона от 25.12.2008 № 273-ФЗ «О противодействии коррупции»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04.05.2012 № 339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Перечне должностей государственной гражданской службы Ростовской области, предусмотренном статьей 12 Федерального закона от 25.12.2008 № 273-ФЗ «О противодействии коррупции»</w:t>
      </w:r>
    </w:p>
    <w:p w:rsidR="006E1056" w:rsidRPr="006E1056" w:rsidRDefault="006E1056" w:rsidP="006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области от 22.03.2012 № 220 «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гражданами, претендующими на замещение должностей государственной гражданской службы Ростовской области, и государственными гражданскими служащими Ростовской области сведений о доходах, об имуществе и обязательствах имущественного характера»</w:t>
      </w:r>
    </w:p>
    <w:p w:rsidR="006E1056" w:rsidRPr="006E1056" w:rsidRDefault="006E1056" w:rsidP="006E1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Ростовской области от 18.12.2015 № 103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принятия отдельными государственными гражданскими служащими Ростовской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</w:t>
      </w:r>
    </w:p>
    <w:p w:rsidR="006E1056" w:rsidRPr="006E1056" w:rsidRDefault="006E1056" w:rsidP="006E1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26.10.2018 № 678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государственной программы Ростовской области «Обеспечение общественного порядка и противодействие преступности»</w:t>
      </w:r>
    </w:p>
    <w:p w:rsidR="006E1056" w:rsidRPr="006E1056" w:rsidRDefault="006E1056" w:rsidP="006E1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 этики и служебного поведения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государственных гражданских служащих Ростовской области </w:t>
      </w:r>
    </w:p>
    <w:p w:rsidR="006E1056" w:rsidRPr="006E1056" w:rsidRDefault="006E1056" w:rsidP="006E1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мероприятий по противодействию коррупции в государственных органах Ростовской области на 2018-2020 годы</w:t>
        </w:r>
      </w:hyperlink>
    </w:p>
    <w:p w:rsidR="006E1056" w:rsidRPr="006E1056" w:rsidRDefault="006E1056" w:rsidP="006E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56">
        <w:rPr>
          <w:rFonts w:ascii="Times New Roman" w:eastAsia="Times New Roman" w:hAnsi="Times New Roman" w:cs="Times New Roman"/>
          <w:b/>
          <w:bCs/>
          <w:color w:val="0F04A8"/>
          <w:sz w:val="28"/>
          <w:lang w:eastAsia="ru-RU"/>
        </w:rPr>
        <w:t>Документы министерства общего и профессионального образования Ростовской области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общего и профессионального образования Ростовской области от 20.05.2020 №375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«Об утверждении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деятельности министерства общего и профессионального образования Ростовской области и подведомственных бюджетных и казенных учреждений в сфере осуществления закупок товаров, работ, услуг для обеспечения государственных нужд Ростовской области»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общего и профессионального образования Ростовской области от 20.12.2019 № 977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уведомления работодателя о фактах обращения в целях склонения к совершению коррупционных правонарушений»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министерства общего и профессионального образования Ростовской области от 04.12.2019 № 11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в сфере деятельности министерства общего и профессионального образования Ростовской области»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Ведомственный план мероприятий по противодействию коррупции в сфере образования Ростовской области на 2018 - 2020 годы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Ведомственный план мероприятий по противодействию коррупции в сфере образования Ростовской области на 2016 - 2018 годы.</w:t>
        </w:r>
      </w:hyperlink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общего и профессионального образования Ростовской области от 10.06.2019 № 423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организаций, созданных для выполнения задач, поставленных перед министерством общего и профессионального образования Ростовской области»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общего и профессионального образования Ростовской области от 24.01.2019 № 42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контрольных мероприятий за соблюдением законодательства Российской Федерации и Ростовской области о противодействии коррупции на 2019 год»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73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74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20.08.2018 № 617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некоторые приказы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76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77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29.01.2018 № 45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«Об утверждении плана контрольных мероприятий за соблюдением законодательства Российской Федерации и Ростовской области о противодействии коррупции на 2018 год».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79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80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20.12.2017 № 918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«О внесении изменений в приказ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от 01.08.2016 № 551»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proofErr w:type="gramStart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82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83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01.08.2016 № 551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комиссии по соблюдению требований к служебному поведению государственных гражданских служащих Ростовской области министерства общего и профессионального образования Ростовской области, руководителей учреждений подведомственных министерству общего и профессионального образования Ростовской области, и урегулированию конфликта интересов и назначении ответственного за работу по профилактике коррупционных и иных правонарушений»</w:t>
      </w:r>
      <w:proofErr w:type="gramEnd"/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85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86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20.02.2016 № 81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уведомления государственными гражданскими служащими, замещающими должности государственной гражданской службы в министерстве общего и профессионального образования Ростовской области, о возникшем конфликте интересов или о возможности его возникновения»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88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89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25.08.2015 № 598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министерства»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0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91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</w:t>
        </w:r>
      </w:hyperlink>
      <w:hyperlink r:id="rId92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общего и профессионального образования Ростовской области от 13.12.2019 № 947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признании </w:t>
      </w:r>
      <w:proofErr w:type="gram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приказа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от 12.01.2017 № 10»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94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95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15.06.2017 № 425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уведомления лицами, замещающими должности государственной гражданской службы Ростовской области в министерстве общего и профессионального образования Ростовской области, назначение на которые и освобождение от которых осуществляется министром  общего и профессионального образования Ростовской области, о выполнении иной оплачиваемой работы»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Перечень функций министерства общего и профессионального образования Ростовской области, в соответствии с Положением о министерстве общего и профессионального образования Ростовской области, утвержденным </w:t>
        </w:r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постановлением Правительства Ростовской области от 07.11.2011 № 96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осуществление которых связано с коррупционными рисками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План </w:t>
        </w:r>
        <w:proofErr w:type="spellStart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антикоррупционного</w:t>
        </w:r>
        <w:proofErr w:type="spellEnd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просвещения в ПОО на 2018-2019 г</w:t>
        </w:r>
      </w:hyperlink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99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100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24.10.2016 № 699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приказ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от 01.08.2016 № 551»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102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103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16.09.2019 № 666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приказ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от 01.08.2016 № 551»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105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106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07.10.2019 № 735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приказ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от 01.08.2016 № 551»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108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109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04.07.2019 № 494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приказ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от 01.08.2016 № 551»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111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112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10.08.2017 № 560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изменения в приказ министерства общего и профессионального образования Ростовской области от 24.10.2016 № 700»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114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115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28.08.2017 № 633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изменения в приказ министерства общего и профессионального образования Ростовской области от 24.10.2016 № 700»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117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118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24.10.2016 № 700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сообщении отдельных категорий лиц о получении подарка в связи с протокольными мероприятиями, служебными командировками и другими официальными мероприятиями»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120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121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08.06.2018 № 454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должностного лица ответственного за направление сведений для их включения в реестр лиц, уволенных в связи с утратой доверия, и исключения сведений из реестра»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123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124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22.06.2018 № 489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уведомления представителя нанимателя о фактах обращения в целях склонения к совершению коррупционных правонарушений»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</w:hyperlink>
      <w:hyperlink r:id="rId126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министерства общего и профессионального образования</w:t>
        </w:r>
      </w:hyperlink>
      <w:hyperlink r:id="rId127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14.02.2020 № 114</w:t>
        </w:r>
      </w:hyperlink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министерства общего и профессионального образования Ростовской области от 31.08.2017 № 5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«Об утверждении порядка проведения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(проектов нормативных правовых актов) министерства общего и профессионального образования Ростовской области»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общего и профессионального образования Ростовской области от 31.12.2019 № 1063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уведомления работодателя руководителями государственных учреждений, подведомственных министерству общего и профессионального образования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history="1">
        <w:proofErr w:type="gramStart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общего и профессионального образования Ростовской области от 31.07.2020 № 607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взаимодействии должностного лица, ответственного за работу по профилактике коррупционных и иных правонарушений, с иными структурными подразделениями и должностными </w:t>
      </w:r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лицами министерства общего и профессионального образования Ростовской области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закупок»</w:t>
      </w:r>
      <w:proofErr w:type="gramEnd"/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общего и профессионального образования Ростовской области от 14.08.2020 №645</w:t>
        </w:r>
      </w:hyperlink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некоторые приказы </w:t>
      </w:r>
      <w:proofErr w:type="spellStart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6E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области»</w:t>
      </w:r>
    </w:p>
    <w:p w:rsidR="006E1056" w:rsidRPr="006E1056" w:rsidRDefault="006E1056" w:rsidP="006E105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tgtFrame="_blank" w:history="1"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План мероприятий по профилактике коррупционного поведения обучающихся профессиональных образовательных организаций, подведомственных </w:t>
        </w:r>
        <w:proofErr w:type="spellStart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минобразованию</w:t>
        </w:r>
        <w:proofErr w:type="spellEnd"/>
        <w:r w:rsidRPr="006E1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области, на 2020-2021 учебный год</w:t>
        </w:r>
      </w:hyperlink>
    </w:p>
    <w:p w:rsidR="000E59CC" w:rsidRPr="006E1056" w:rsidRDefault="000E59CC">
      <w:pPr>
        <w:rPr>
          <w:rFonts w:ascii="Times New Roman" w:hAnsi="Times New Roman" w:cs="Times New Roman"/>
          <w:sz w:val="28"/>
          <w:szCs w:val="28"/>
        </w:rPr>
      </w:pPr>
    </w:p>
    <w:sectPr w:rsidR="000E59CC" w:rsidRPr="006E1056" w:rsidSect="000E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1D5"/>
    <w:multiLevelType w:val="multilevel"/>
    <w:tmpl w:val="C47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25E28"/>
    <w:multiLevelType w:val="multilevel"/>
    <w:tmpl w:val="0092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C042B"/>
    <w:multiLevelType w:val="multilevel"/>
    <w:tmpl w:val="36D2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3661C"/>
    <w:multiLevelType w:val="multilevel"/>
    <w:tmpl w:val="DEEA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C6786"/>
    <w:multiLevelType w:val="multilevel"/>
    <w:tmpl w:val="92CA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002AA"/>
    <w:multiLevelType w:val="multilevel"/>
    <w:tmpl w:val="CB0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B0441"/>
    <w:multiLevelType w:val="multilevel"/>
    <w:tmpl w:val="B5DA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1056"/>
    <w:rsid w:val="000E59CC"/>
    <w:rsid w:val="005369FE"/>
    <w:rsid w:val="006E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CC"/>
  </w:style>
  <w:style w:type="paragraph" w:styleId="1">
    <w:name w:val="heading 1"/>
    <w:basedOn w:val="a"/>
    <w:link w:val="10"/>
    <w:uiPriority w:val="9"/>
    <w:qFormat/>
    <w:rsid w:val="006E1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056"/>
    <w:rPr>
      <w:b/>
      <w:bCs/>
    </w:rPr>
  </w:style>
  <w:style w:type="character" w:styleId="a5">
    <w:name w:val="Hyperlink"/>
    <w:basedOn w:val="a0"/>
    <w:uiPriority w:val="99"/>
    <w:semiHidden/>
    <w:unhideWhenUsed/>
    <w:rsid w:val="006E1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8.12.2008&amp;a8=1800&amp;a8type=1&amp;a1=&amp;a0=&amp;a16=&amp;a16type=1&amp;a16value=&amp;a17=&amp;a17type=1&amp;a17value=&amp;a4=&amp;a4type=1&amp;a4value=&amp;a23=&amp;a23type=1&amp;a23value=&amp;textpres=&amp;sort=7&amp;x=60&amp;y=12" TargetMode="External"/><Relationship Id="rId117" Type="http://schemas.openxmlformats.org/officeDocument/2006/relationships/hyperlink" Target="https://minobr.donland.ru/upload/uf/dc0/Prikaz-ot-10.06.2019-_-423-_Novyy-Perechen_.pdf" TargetMode="External"/><Relationship Id="rId2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2.2011&amp;a8=233&amp;a8type=1&amp;a1=&amp;a0=&amp;a16=&amp;a16type=1&amp;a16value=&amp;a17=&amp;a17type=1&amp;a17value=&amp;a4=&amp;a4type=1&amp;a4value=&amp;a23=&amp;a23type=1&amp;a23value=&amp;textpres=&amp;sort=7&amp;x=80&amp;y=15" TargetMode="External"/><Relationship Id="rId42" Type="http://schemas.openxmlformats.org/officeDocument/2006/relationships/hyperlink" Target="https://www.donland.ru/documents/2463/" TargetMode="External"/><Relationship Id="rId47" Type="http://schemas.openxmlformats.org/officeDocument/2006/relationships/hyperlink" Target="http://www.donland.ru/documents/O-poryadke-formirovaniya-perechnejj-organizacijj-sozdannykh-dlya-vypolneniya-zadach-postavlennykh-pered-organami-ispolnitelnojj-vlasti-Rosto?pageid=128483&amp;mid=134977&amp;itemId=24404" TargetMode="External"/><Relationship Id="rId63" Type="http://schemas.openxmlformats.org/officeDocument/2006/relationships/hyperlink" Target="https://www.donland.ru/documents/7124/" TargetMode="External"/><Relationship Id="rId68" Type="http://schemas.openxmlformats.org/officeDocument/2006/relationships/hyperlink" Target="https://minobr.donland.ru/upload/uf/b91/Vedomstvennyy-plan-2018_2020-gody.pdf" TargetMode="External"/><Relationship Id="rId84" Type="http://schemas.openxmlformats.org/officeDocument/2006/relationships/hyperlink" Target="https://minobr.donland.ru/upload/uf/7ad/Prikaz-ot-20.02.2016-_-81-_-kopiya.pdf" TargetMode="External"/><Relationship Id="rId89" Type="http://schemas.openxmlformats.org/officeDocument/2006/relationships/hyperlink" Target="https://minobr.donland.ru/upload/uf/280/prikaz-_-598-ot-25-08-2015.pdf" TargetMode="External"/><Relationship Id="rId112" Type="http://schemas.openxmlformats.org/officeDocument/2006/relationships/hyperlink" Target="https://minobr.donland.ru/upload/uf/af5/Prikaz-minobrazovaniya-Rostovskoy-oblasti-ot-10.08.2017-_-560.pdf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pravo.gov.ru/proxy/ips/?docbody=&amp;nd=102368620&amp;intelsearch=120+08.03.2015" TargetMode="External"/><Relationship Id="rId107" Type="http://schemas.openxmlformats.org/officeDocument/2006/relationships/hyperlink" Target="https://minobr.donland.ru/https:/new-minobr.donland.ru/upload/uf/176/Prikaz-minobrazovaniya-Rostovskoy-oblasti-ot-04.07.2019-_-494.pdf" TargetMode="Externa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8.03.2006&amp;a8=40-%D4%C7&amp;a8type=1&amp;a1=&amp;a0=&amp;a16=&amp;a16type=1&amp;a16value=&amp;a17=&amp;a17type=1&amp;a17value=&amp;a4=&amp;a4type=1&amp;a4value=&amp;a23=&amp;a23type=1&amp;a23value=&amp;textpres=&amp;sort=7&amp;x=52&amp;y=6" TargetMode="External"/><Relationship Id="rId3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0.05.2011&amp;a8=657&amp;a8type=1&amp;a1=&amp;a0=&amp;a16=&amp;a16type=1&amp;a16value=&amp;a17=&amp;a17type=1&amp;a17value=&amp;a4=&amp;a4type=1&amp;a4value=&amp;a23=&amp;a23type=1&amp;a23value=&amp;textpres=&amp;sort=7&amp;x=31&amp;y=13" TargetMode="External"/><Relationship Id="rId37" Type="http://schemas.openxmlformats.org/officeDocument/2006/relationships/hyperlink" Target="http://pravo.gov.ru/proxy/ips/?docbody=&amp;nd=102163735&amp;intelsearch=207+13.03.2013" TargetMode="External"/><Relationship Id="rId53" Type="http://schemas.openxmlformats.org/officeDocument/2006/relationships/hyperlink" Target="https://www.donland.ru/documents/3435/" TargetMode="External"/><Relationship Id="rId58" Type="http://schemas.openxmlformats.org/officeDocument/2006/relationships/hyperlink" Target="https://www.donland.ru/documents/3378/" TargetMode="External"/><Relationship Id="rId74" Type="http://schemas.openxmlformats.org/officeDocument/2006/relationships/hyperlink" Target="https://minobr.donland.ru/upload/uf/a53/Prikaz-ot-20.08.2018-_-617.pdf" TargetMode="External"/><Relationship Id="rId79" Type="http://schemas.openxmlformats.org/officeDocument/2006/relationships/hyperlink" Target="https://minobr.donland.ru/upload/uf/dc0/Prikaz-ot-10.06.2019-_-423-_Novyy-Perechen_.pdf" TargetMode="External"/><Relationship Id="rId102" Type="http://schemas.openxmlformats.org/officeDocument/2006/relationships/hyperlink" Target="https://minobr.donland.ru/upload/uf/dc0/Prikaz-ot-10.06.2019-_-423-_Novyy-Perechen_.pdf" TargetMode="External"/><Relationship Id="rId123" Type="http://schemas.openxmlformats.org/officeDocument/2006/relationships/hyperlink" Target="https://minobr.donland.ru/upload/uf/dc0/Prikaz-ot-10.06.2019-_-423-_Novyy-Perechen_.pdf" TargetMode="External"/><Relationship Id="rId128" Type="http://schemas.openxmlformats.org/officeDocument/2006/relationships/hyperlink" Target="https://minobr.donland.ru/documents/active/33569/" TargetMode="External"/><Relationship Id="rId5" Type="http://schemas.openxmlformats.org/officeDocument/2006/relationships/hyperlink" Target="http://www.un.org/ru/documents/decl_conv/conventions/corruption.shtml" TargetMode="External"/><Relationship Id="rId90" Type="http://schemas.openxmlformats.org/officeDocument/2006/relationships/hyperlink" Target="https://minobr.donland.ru/upload/uf/937/Prikaz-ot-13.12.2019-_-947.pdf" TargetMode="External"/><Relationship Id="rId95" Type="http://schemas.openxmlformats.org/officeDocument/2006/relationships/hyperlink" Target="https://minobr.donland.ru/upload/uf/ece/Prikaz-ot-15.06.2017-_-425.pdf" TargetMode="External"/><Relationship Id="rId14" Type="http://schemas.openxmlformats.org/officeDocument/2006/relationships/hyperlink" Target="http://pravo.gov.ru/proxy/ips/?docbody=&amp;nd=102474013&amp;intelsearch=%F3%EA%E0%E7+%EF%F0%E5%E7%E8%E4%E5%ED%F2%E0+%F0%EE%F1%F1%E8%E9%F1%EA%EE%E9+%F4%E5%E4%E5%F0%E0%F6%E8%E8+%EE%F2+29.06.2018+%B9+378" TargetMode="External"/><Relationship Id="rId22" Type="http://schemas.openxmlformats.org/officeDocument/2006/relationships/hyperlink" Target="http://pravo.gov.ru/proxy/ips/?docbody=&amp;nd=102164304&amp;intelsearch=309+02.04.2013" TargetMode="External"/><Relationship Id="rId27" Type="http://schemas.openxmlformats.org/officeDocument/2006/relationships/hyperlink" Target="http://pravo.gov.ru/proxy/ips/?docbody=&amp;nd=102129667&amp;intelsearch=557+18.05.2009" TargetMode="External"/><Relationship Id="rId30" Type="http://schemas.openxmlformats.org/officeDocument/2006/relationships/hyperlink" Target="http://pravo.gov.ru/proxy/ips/?docbody=&amp;nd=102132591&amp;intelsearch=1065+21.09.2009" TargetMode="External"/><Relationship Id="rId35" Type="http://schemas.openxmlformats.org/officeDocument/2006/relationships/hyperlink" Target="http://pravo.gov.ru/proxy/ips/?docbody=&amp;nd=102348935&amp;intelsearch=226+11.04.2014" TargetMode="External"/><Relationship Id="rId43" Type="http://schemas.openxmlformats.org/officeDocument/2006/relationships/hyperlink" Target="http://old.donland.ru/documents/O-nekotorykh-voprosakh-uvedomleniya-predstavitelya-nanimatelya-o-vypolnenii-inojj-oplachivaemojj-raboty?pageid=128483&amp;mid=134977&amp;itemId=25806" TargetMode="External"/><Relationship Id="rId48" Type="http://schemas.openxmlformats.org/officeDocument/2006/relationships/hyperlink" Target="https://www.donland.ru/documents/7816/" TargetMode="External"/><Relationship Id="rId56" Type="http://schemas.openxmlformats.org/officeDocument/2006/relationships/hyperlink" Target="http://www.donland.ru/documents/O-predstavlenii-svedenijj-o-dokhodakh-ob-imushhestve-i-obyazatelstvakh-imushhestvennogo-kharaktera?pageid=128483&amp;mid=134977&amp;itemId=22620" TargetMode="External"/><Relationship Id="rId64" Type="http://schemas.openxmlformats.org/officeDocument/2006/relationships/hyperlink" Target="https://www.donland.ru/activity/1193/" TargetMode="External"/><Relationship Id="rId69" Type="http://schemas.openxmlformats.org/officeDocument/2006/relationships/hyperlink" Target="https://minobr.donland.ru/documents/other/33287/" TargetMode="External"/><Relationship Id="rId77" Type="http://schemas.openxmlformats.org/officeDocument/2006/relationships/hyperlink" Target="https://minobr.donland.ru/upload/uf/ef6/Prikaz-minobrazovaniya-Rostovskoy-oblasti-ot-29.01.2018-_-45.pdf" TargetMode="External"/><Relationship Id="rId100" Type="http://schemas.openxmlformats.org/officeDocument/2006/relationships/hyperlink" Target="https://minobr.donland.ru/upload/uf/0a9/Prikaz-ot-24.10.2016-_-699.pdf" TargetMode="External"/><Relationship Id="rId105" Type="http://schemas.openxmlformats.org/officeDocument/2006/relationships/hyperlink" Target="https://minobr.donland.ru/upload/uf/dc0/Prikaz-ot-10.06.2019-_-423-_Novyy-Perechen_.pdf" TargetMode="External"/><Relationship Id="rId113" Type="http://schemas.openxmlformats.org/officeDocument/2006/relationships/hyperlink" Target="https://minobr.donland.ru/upload/uf/65b/Prikaz-minobrazovaniya-Rostovskoy-oblasti-ot-28.08.2017-_-633.pdf" TargetMode="External"/><Relationship Id="rId118" Type="http://schemas.openxmlformats.org/officeDocument/2006/relationships/hyperlink" Target="https://minobr.donland.ru/upload/uf/050/Prikaz-minobrazovaniya-Rostovskoy-oblasti-ot-24.10.2016-_-700.pdf" TargetMode="External"/><Relationship Id="rId126" Type="http://schemas.openxmlformats.org/officeDocument/2006/relationships/hyperlink" Target="https://minobr.donland.ru/upload/uf/dc0/Prikaz-ot-10.06.2019-_-423-_Novyy-Perechen_.pdf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9-%D4%C7&amp;a8type=1&amp;a1=&amp;a0=&amp;a16=&amp;a16type=1&amp;a16value=&amp;a17=&amp;a17type=1&amp;a17value=&amp;a4=&amp;a4type=1&amp;a4value=&amp;a23=&amp;a23type=1&amp;a23value=&amp;textpres=&amp;sort=7&amp;x=70&amp;y=13" TargetMode="External"/><Relationship Id="rId51" Type="http://schemas.openxmlformats.org/officeDocument/2006/relationships/hyperlink" Target="https://www.donland.ru/documents/3538/" TargetMode="External"/><Relationship Id="rId72" Type="http://schemas.openxmlformats.org/officeDocument/2006/relationships/hyperlink" Target="https://minobr.donland.ru/upload/uf/a53/Prikaz-ot-20.08.2018-_-617.pdf" TargetMode="External"/><Relationship Id="rId80" Type="http://schemas.openxmlformats.org/officeDocument/2006/relationships/hyperlink" Target="https://minobr.donland.ru/upload/uf/a95/Prikaz-ot-20.12.2017-_-918.pdf" TargetMode="External"/><Relationship Id="rId85" Type="http://schemas.openxmlformats.org/officeDocument/2006/relationships/hyperlink" Target="https://minobr.donland.ru/upload/uf/dc0/Prikaz-ot-10.06.2019-_-423-_Novyy-Perechen_.pdf" TargetMode="External"/><Relationship Id="rId93" Type="http://schemas.openxmlformats.org/officeDocument/2006/relationships/hyperlink" Target="https://minobr.donland.ru/upload/uf/ece/Prikaz-ot-15.06.2017-_-425.pdf" TargetMode="External"/><Relationship Id="rId98" Type="http://schemas.openxmlformats.org/officeDocument/2006/relationships/hyperlink" Target="https://minobr.donland.ru/upload/uf/0a9/Prikaz-ot-24.10.2016-_-699.pdf" TargetMode="External"/><Relationship Id="rId121" Type="http://schemas.openxmlformats.org/officeDocument/2006/relationships/hyperlink" Target="https://minobr.donland.ru/upload/uf/070/Prikaz-minobrazovaniya-Rostovskoy-oblasti-ot-08.06.2018-_-454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7.2006&amp;a8=125-%D4%C7&amp;a8type=1&amp;a1=&amp;a0=&amp;a16=&amp;a16type=1&amp;a16value=&amp;a17=&amp;a17type=1&amp;a17value=&amp;a4=&amp;a4type=1&amp;a4value=&amp;a23=&amp;a23type=1&amp;a23value=&amp;textpres=&amp;sort=7&amp;x=38&amp;y=16" TargetMode="External"/><Relationship Id="rId17" Type="http://schemas.openxmlformats.org/officeDocument/2006/relationships/hyperlink" Target="http://pravo.gov.ru/proxy/ips/?docbody=&amp;nd=102375996&amp;intelsearch=364+15.07.2015" TargetMode="External"/><Relationship Id="rId2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8.12.2008&amp;a8=1799&amp;a8type=1&amp;a1=&amp;a0=&amp;a16=&amp;a16type=1&amp;a16value=&amp;a17=&amp;a17type=1&amp;a17value=&amp;a4=&amp;a4type=1&amp;a4value=&amp;a23=&amp;a23type=1&amp;a23value=&amp;textpres=&amp;sort=7&amp;x=58&amp;y=17" TargetMode="External"/><Relationship Id="rId33" Type="http://schemas.openxmlformats.org/officeDocument/2006/relationships/hyperlink" Target="http://pravo.gov.ru/proxy/ips/?docbody=&amp;nd=102077440&amp;intelsearch=885+12.08.2002" TargetMode="External"/><Relationship Id="rId38" Type="http://schemas.openxmlformats.org/officeDocument/2006/relationships/hyperlink" Target="http://pravo.gov.ru/proxy/ips/?docbody=&amp;nd=102163736&amp;intelsearch=208+13.03.2013" TargetMode="External"/><Relationship Id="rId46" Type="http://schemas.openxmlformats.org/officeDocument/2006/relationships/hyperlink" Target="https://www.donland.ru/documents/5909/" TargetMode="External"/><Relationship Id="rId59" Type="http://schemas.openxmlformats.org/officeDocument/2006/relationships/hyperlink" Target="http://www.donland.ru/documents/O-Perechne-dolzhnostejj-gosudarstvennojj-grazhdanskojj-sluzhby-Rostovskojj-oblasti-predusmotrennom-statejj-12-Federalnogo-zakona-ot-25122008?pageid=128483&amp;mid=134977&amp;itemId=21853" TargetMode="External"/><Relationship Id="rId67" Type="http://schemas.openxmlformats.org/officeDocument/2006/relationships/hyperlink" Target="https://minobr.donland.ru/upload/uf/921/Postanovlenie-ot-04.12.2019-_-11.pdf" TargetMode="External"/><Relationship Id="rId103" Type="http://schemas.openxmlformats.org/officeDocument/2006/relationships/hyperlink" Target="https://minobr.donland.ru/upload/uf/304/Prikaz-ot-16.09.2019-_-666.pdf" TargetMode="External"/><Relationship Id="rId108" Type="http://schemas.openxmlformats.org/officeDocument/2006/relationships/hyperlink" Target="https://minobr.donland.ru/upload/uf/dc0/Prikaz-ot-10.06.2019-_-423-_Novyy-Perechen_.pdf" TargetMode="External"/><Relationship Id="rId116" Type="http://schemas.openxmlformats.org/officeDocument/2006/relationships/hyperlink" Target="https://minobr.donland.ru/upload/uf/050/Prikaz-minobrazovaniya-Rostovskoy-oblasti-ot-24.10.2016-_-700.pdf" TargetMode="External"/><Relationship Id="rId124" Type="http://schemas.openxmlformats.org/officeDocument/2006/relationships/hyperlink" Target="https://minobr.donland.ru/upload/uf/81f/Prikaz-minobrazovaniya-Rostovskoy-oblasti-ot-22.06.2018-_-489.pdf" TargetMode="External"/><Relationship Id="rId129" Type="http://schemas.openxmlformats.org/officeDocument/2006/relationships/hyperlink" Target="https://minobr.donland.ru/documents/active/33573/" TargetMode="External"/><Relationship Id="rId20" Type="http://schemas.openxmlformats.org/officeDocument/2006/relationships/hyperlink" Target="http://pravo.gov.ru/proxy/ips/?docbody=&amp;nd=102137438&amp;intelsearch=460+13.04.2010" TargetMode="External"/><Relationship Id="rId41" Type="http://schemas.openxmlformats.org/officeDocument/2006/relationships/hyperlink" Target="http://pravo.gov.ru/proxy/ips/?docbody=&amp;nd=102366631&amp;intelsearch=29+21.01.2015" TargetMode="External"/><Relationship Id="rId54" Type="http://schemas.openxmlformats.org/officeDocument/2006/relationships/hyperlink" Target="https://www.donland.ru/documents/2998/" TargetMode="External"/><Relationship Id="rId62" Type="http://schemas.openxmlformats.org/officeDocument/2006/relationships/hyperlink" Target="https://www.donland.ru/documents/9759/" TargetMode="External"/><Relationship Id="rId70" Type="http://schemas.openxmlformats.org/officeDocument/2006/relationships/hyperlink" Target="https://minobr.donland.ru/upload/uf/dc0/Prikaz-ot-10.06.2019-_-423-_Novyy-Perechen_.pdf" TargetMode="External"/><Relationship Id="rId75" Type="http://schemas.openxmlformats.org/officeDocument/2006/relationships/hyperlink" Target="https://minobr.donland.ru/upload/uf/ef6/Prikaz-minobrazovaniya-Rostovskoy-oblasti-ot-29.01.2018-_-45.pdf" TargetMode="External"/><Relationship Id="rId83" Type="http://schemas.openxmlformats.org/officeDocument/2006/relationships/hyperlink" Target="https://minobr.donland.ru/upload/uf/985/Prikaz-ot-01.08.2016-_-551-_-kopiya.pdf" TargetMode="External"/><Relationship Id="rId88" Type="http://schemas.openxmlformats.org/officeDocument/2006/relationships/hyperlink" Target="https://minobr.donland.ru/upload/uf/dc0/Prikaz-ot-10.06.2019-_-423-_Novyy-Perechen_.pdf" TargetMode="External"/><Relationship Id="rId91" Type="http://schemas.openxmlformats.org/officeDocument/2006/relationships/hyperlink" Target="https://minobr.donland.ru/upload/uf/dc0/Prikaz-ot-10.06.2019-_-423-_Novyy-Perechen_.pdf" TargetMode="External"/><Relationship Id="rId96" Type="http://schemas.openxmlformats.org/officeDocument/2006/relationships/hyperlink" Target="https://minobr.donland.ru/documents/active/35871/" TargetMode="External"/><Relationship Id="rId111" Type="http://schemas.openxmlformats.org/officeDocument/2006/relationships/hyperlink" Target="https://minobr.donland.ru/upload/uf/dc0/Prikaz-ot-10.06.2019-_-423-_Novyy-Perechen_.pdf" TargetMode="External"/><Relationship Id="rId132" Type="http://schemas.openxmlformats.org/officeDocument/2006/relationships/hyperlink" Target="https://minobr.donland.ru/upload/uf/94b/Plan-minobrazovaniya-na-2020_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nventions.coe.int/Treaty/rus/Treaties/Html/173.htm" TargetMode="External"/><Relationship Id="rId1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1.04.2016&amp;a8=147&amp;a8type=1&amp;a1=&amp;a0=&amp;a16=&amp;a16type=1&amp;a16value=&amp;a17=&amp;a17type=1&amp;a17value=&amp;a4=&amp;a4type=1&amp;a4value=&amp;a23=&amp;a23type=1&amp;a23value=&amp;textpres=&amp;sort=7&amp;x=45&amp;y=16" TargetMode="External"/><Relationship Id="rId23" Type="http://schemas.openxmlformats.org/officeDocument/2006/relationships/hyperlink" Target="http://pravo.gov.ru/proxy/ips/?docbody=&amp;nd=102164305&amp;intelsearch=310+02.04.2013" TargetMode="External"/><Relationship Id="rId28" Type="http://schemas.openxmlformats.org/officeDocument/2006/relationships/hyperlink" Target="http://pravo.gov.ru/proxy/ips/?docbody=&amp;nd=102139510&amp;intelsearch=821+01.07.2010" TargetMode="External"/><Relationship Id="rId36" Type="http://schemas.openxmlformats.org/officeDocument/2006/relationships/hyperlink" Target="http://pravo.gov.ru/proxy/ips/?docbody=&amp;nd=102353813&amp;intelsearch=460+23.06.2014" TargetMode="External"/><Relationship Id="rId49" Type="http://schemas.openxmlformats.org/officeDocument/2006/relationships/hyperlink" Target="https://www.donland.ru/documents/6990/" TargetMode="External"/><Relationship Id="rId57" Type="http://schemas.openxmlformats.org/officeDocument/2006/relationships/hyperlink" Target="https://www.donland.ru/documents/3248/" TargetMode="External"/><Relationship Id="rId106" Type="http://schemas.openxmlformats.org/officeDocument/2006/relationships/hyperlink" Target="https://minobr.donland.ru/upload/uf/584/Prikaz-ot-07.10.2018-_-735.pdf" TargetMode="External"/><Relationship Id="rId114" Type="http://schemas.openxmlformats.org/officeDocument/2006/relationships/hyperlink" Target="https://minobr.donland.ru/upload/uf/dc0/Prikaz-ot-10.06.2019-_-423-_Novyy-Perechen_.pdf" TargetMode="External"/><Relationship Id="rId119" Type="http://schemas.openxmlformats.org/officeDocument/2006/relationships/hyperlink" Target="https://minobr.donland.ru/upload/uf/070/Prikaz-minobrazovaniya-Rostovskoy-oblasti-ot-08.06.2018-_-454.pdf" TargetMode="External"/><Relationship Id="rId127" Type="http://schemas.openxmlformats.org/officeDocument/2006/relationships/hyperlink" Target="https://minobr.donland.ru/upload/uf/c5a/Prikaz-minobrazovaniya-Rostovskoy-oblasti-ot-14.02.2020-_-114.pdf" TargetMode="External"/><Relationship Id="rId10" Type="http://schemas.openxmlformats.org/officeDocument/2006/relationships/hyperlink" Target="http://pravo.gov.ru/proxy/ips/?docbody=&amp;nd=102131168&amp;intelsearch=172-%F4%E7" TargetMode="External"/><Relationship Id="rId31" Type="http://schemas.openxmlformats.org/officeDocument/2006/relationships/hyperlink" Target="http://pravo.gov.ru/proxy/ips/?docbody=&amp;nd=102129669&amp;intelsearch=559+18.05.2009" TargetMode="External"/><Relationship Id="rId44" Type="http://schemas.openxmlformats.org/officeDocument/2006/relationships/hyperlink" Target="http://www.donland.ru/documents/O-nekotorykh-voprosakh-protivodejjstviya-korrupcii?pageid=128483&amp;mid=134977&amp;itemId=23650" TargetMode="External"/><Relationship Id="rId52" Type="http://schemas.openxmlformats.org/officeDocument/2006/relationships/hyperlink" Target="http://www.donland.ru/Donland/Pages/View.aspx?pageid=128483&amp;mid=134977&amp;itemId=23000" TargetMode="External"/><Relationship Id="rId60" Type="http://schemas.openxmlformats.org/officeDocument/2006/relationships/hyperlink" Target="https://www.donland.ru/documents/3240/" TargetMode="External"/><Relationship Id="rId65" Type="http://schemas.openxmlformats.org/officeDocument/2006/relationships/hyperlink" Target="http://www.rostobr.ru/yanval/documents/news/22.05.2020/8/%D0%90%D0%BD%D1%82%D0%B8%D0%BA%D0%BE%D1%80%D1%80%D1%83%D0%BF%D1%86%D0%B8%D0%BE%D0%BD%D0%BD%D1%8B%D0%B9%20%D1%81%D1%82%D0%B0%D0%BD%D0%B4%D0%B0%D1%80%D1%82%20%D0%BE%D1%82%2020.05.2020%20%E2%84%96%20375.pdf" TargetMode="External"/><Relationship Id="rId73" Type="http://schemas.openxmlformats.org/officeDocument/2006/relationships/hyperlink" Target="https://minobr.donland.ru/upload/uf/dc0/Prikaz-ot-10.06.2019-_-423-_Novyy-Perechen_.pdf" TargetMode="External"/><Relationship Id="rId78" Type="http://schemas.openxmlformats.org/officeDocument/2006/relationships/hyperlink" Target="https://minobr.donland.ru/upload/uf/a95/Prikaz-ot-20.12.2017-_-918.pdf" TargetMode="External"/><Relationship Id="rId81" Type="http://schemas.openxmlformats.org/officeDocument/2006/relationships/hyperlink" Target="https://minobr.donland.ru/upload/uf/985/Prikaz-ot-01.08.2016-_-551-_-kopiya.pdf" TargetMode="External"/><Relationship Id="rId86" Type="http://schemas.openxmlformats.org/officeDocument/2006/relationships/hyperlink" Target="https://minobr.donland.ru/upload/uf/7ad/Prikaz-ot-20.02.2016-_-81-_-kopiya.pdf" TargetMode="External"/><Relationship Id="rId94" Type="http://schemas.openxmlformats.org/officeDocument/2006/relationships/hyperlink" Target="https://minobr.donland.ru/upload/uf/dc0/Prikaz-ot-10.06.2019-_-423-_Novyy-Perechen_.pdf" TargetMode="External"/><Relationship Id="rId99" Type="http://schemas.openxmlformats.org/officeDocument/2006/relationships/hyperlink" Target="https://minobr.donland.ru/upload/uf/dc0/Prikaz-ot-10.06.2019-_-423-_Novyy-Perechen_.pdf" TargetMode="External"/><Relationship Id="rId101" Type="http://schemas.openxmlformats.org/officeDocument/2006/relationships/hyperlink" Target="https://minobr.donland.ru/upload/uf/304/Prikaz-ot-16.09.2019-_-666.pdf" TargetMode="External"/><Relationship Id="rId122" Type="http://schemas.openxmlformats.org/officeDocument/2006/relationships/hyperlink" Target="https://minobr.donland.ru/upload/uf/81f/Prikaz-minobrazovaniya-Rostovskoy-oblasti-ot-22.06.2018-_-489.pdf" TargetMode="External"/><Relationship Id="rId130" Type="http://schemas.openxmlformats.org/officeDocument/2006/relationships/hyperlink" Target="https://minobr.donland.ru/upload/uf/cbd/Prikaz-ministerstva-obshchego-i-professionalnogo-obrazovaniya-Rostovskoy-oblasti-ot-31.07.2020-_-6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61337&amp;intelsearch=230-%F4%E7" TargetMode="External"/><Relationship Id="rId13" Type="http://schemas.openxmlformats.org/officeDocument/2006/relationships/hyperlink" Target="http://pravo.gov.ru/proxy/ips/?docbody=&amp;nd=102165163&amp;intelsearch=79-%F4%E7+07.05.2013" TargetMode="External"/><Relationship Id="rId18" Type="http://schemas.openxmlformats.org/officeDocument/2006/relationships/hyperlink" Target="http://pravo.gov.ru/proxy/ips/?docbody=&amp;nd=102122053&amp;intelsearch=815+19.05.2008" TargetMode="External"/><Relationship Id="rId39" Type="http://schemas.openxmlformats.org/officeDocument/2006/relationships/hyperlink" Target="http://pravo.gov.ru/proxy/ips/?docbody=&amp;nd=102166497&amp;intelsearch=568+05.07.2013" TargetMode="External"/><Relationship Id="rId109" Type="http://schemas.openxmlformats.org/officeDocument/2006/relationships/hyperlink" Target="https://minobr.donland.ru/https:/new-minobr.donland.ru/upload/uf/176/Prikaz-minobrazovaniya-Rostovskoy-oblasti-ot-04.07.2019-_-494.pdf" TargetMode="External"/><Relationship Id="rId34" Type="http://schemas.openxmlformats.org/officeDocument/2006/relationships/hyperlink" Target="http://pravo.gov.ru/proxy/ips/?docbody=&amp;nd=102166580&amp;intelsearch=613+08.07.2013" TargetMode="External"/><Relationship Id="rId50" Type="http://schemas.openxmlformats.org/officeDocument/2006/relationships/hyperlink" Target="https://www.donland.ru/documents/6960/" TargetMode="External"/><Relationship Id="rId55" Type="http://schemas.openxmlformats.org/officeDocument/2006/relationships/hyperlink" Target="https://www.donland.ru/documents/3218/" TargetMode="External"/><Relationship Id="rId76" Type="http://schemas.openxmlformats.org/officeDocument/2006/relationships/hyperlink" Target="https://minobr.donland.ru/upload/uf/dc0/Prikaz-ot-10.06.2019-_-423-_Novyy-Perechen_.pdf" TargetMode="External"/><Relationship Id="rId97" Type="http://schemas.openxmlformats.org/officeDocument/2006/relationships/hyperlink" Target="https://minobr.donland.ru/upload/uf/589/Plan-antikorruptsionnogo-prosveshcheniya-v-POO-na-2018_2019-g-.pdf" TargetMode="External"/><Relationship Id="rId104" Type="http://schemas.openxmlformats.org/officeDocument/2006/relationships/hyperlink" Target="https://minobr.donland.ru/upload/uf/584/Prikaz-ot-07.10.2018-_-735.pdf" TargetMode="External"/><Relationship Id="rId120" Type="http://schemas.openxmlformats.org/officeDocument/2006/relationships/hyperlink" Target="https://minobr.donland.ru/upload/uf/dc0/Prikaz-ot-10.06.2019-_-423-_Novyy-Perechen_.pdf" TargetMode="External"/><Relationship Id="rId125" Type="http://schemas.openxmlformats.org/officeDocument/2006/relationships/hyperlink" Target="https://minobr.donland.ru/upload/uf/c5a/Prikaz-minobrazovaniya-Rostovskoy-oblasti-ot-14.02.2020-_-114.pdf" TargetMode="External"/><Relationship Id="rId7" Type="http://schemas.openxmlformats.org/officeDocument/2006/relationships/hyperlink" Target="http://pravo.gov.ru/proxy/ips/?docbody=&amp;nd=102126657&amp;intelsearch=273-%F4%E7" TargetMode="External"/><Relationship Id="rId71" Type="http://schemas.openxmlformats.org/officeDocument/2006/relationships/hyperlink" Target="https://minobr.donland.ru/upload/uf/e87/Prikaz-ot-24.01.2019-_-42.pdf" TargetMode="External"/><Relationship Id="rId92" Type="http://schemas.openxmlformats.org/officeDocument/2006/relationships/hyperlink" Target="https://minobr.donland.ru/upload/uf/937/Prikaz-ot-13.12.2019-_-947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1.09.2009&amp;a8=1066&amp;a8type=1&amp;a1=&amp;a0=&amp;a16=&amp;a16type=1&amp;a16value=&amp;a17=&amp;a17type=1&amp;a17value=&amp;a4=&amp;a4type=1&amp;a4value=&amp;a23=&amp;a23type=1&amp;a23value=&amp;textpres=&amp;sort=7&amp;x=64&amp;y=9" TargetMode="External"/><Relationship Id="rId24" Type="http://schemas.openxmlformats.org/officeDocument/2006/relationships/hyperlink" Target="http://pravo.gov.ru/proxy/ips/?docbody=&amp;nd=102140280&amp;intelsearch=925+21.07.2010" TargetMode="External"/><Relationship Id="rId40" Type="http://schemas.openxmlformats.org/officeDocument/2006/relationships/hyperlink" Target="http://pravo.gov.ru/proxy/ips/?docbody=&amp;nd=102170581&amp;intelsearch=10+09.01.2014" TargetMode="External"/><Relationship Id="rId45" Type="http://schemas.openxmlformats.org/officeDocument/2006/relationships/hyperlink" Target="https://www.donland.ru/documents/3997/" TargetMode="External"/><Relationship Id="rId66" Type="http://schemas.openxmlformats.org/officeDocument/2006/relationships/hyperlink" Target="https://minobr.donland.ru/upload/uf/f70/Prikaz-ot-20.12.2019-_-977.pdf" TargetMode="External"/><Relationship Id="rId87" Type="http://schemas.openxmlformats.org/officeDocument/2006/relationships/hyperlink" Target="https://minobr.donland.ru/upload/uf/280/prikaz-_-598-ot-25-08-2015.pdf" TargetMode="External"/><Relationship Id="rId110" Type="http://schemas.openxmlformats.org/officeDocument/2006/relationships/hyperlink" Target="https://minobr.donland.ru/upload/uf/af5/Prikaz-minobrazovaniya-Rostovskoy-oblasti-ot-10.08.2017-_-560.pdf" TargetMode="External"/><Relationship Id="rId115" Type="http://schemas.openxmlformats.org/officeDocument/2006/relationships/hyperlink" Target="https://minobr.donland.ru/upload/uf/65b/Prikaz-minobrazovaniya-Rostovskoy-oblasti-ot-28.08.2017-_-633.pdf" TargetMode="External"/><Relationship Id="rId131" Type="http://schemas.openxmlformats.org/officeDocument/2006/relationships/hyperlink" Target="https://minobr.donland.ru/upload/uf/e16/Prikaz-ot-14.08.2020-_-645.pdf" TargetMode="External"/><Relationship Id="rId61" Type="http://schemas.openxmlformats.org/officeDocument/2006/relationships/hyperlink" Target="https://www.donland.ru/documents/3781/" TargetMode="External"/><Relationship Id="rId82" Type="http://schemas.openxmlformats.org/officeDocument/2006/relationships/hyperlink" Target="https://minobr.donland.ru/upload/uf/dc0/Prikaz-ot-10.06.2019-_-423-_Novyy-Perechen_.pdf" TargetMode="External"/><Relationship Id="rId19" Type="http://schemas.openxmlformats.org/officeDocument/2006/relationships/hyperlink" Target="http://pravo.gov.ru/proxy/ips/?docbody=&amp;nd=102154482&amp;intelsearch=297+13.03.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5590</Words>
  <Characters>31866</Characters>
  <Application>Microsoft Office Word</Application>
  <DocSecurity>0</DocSecurity>
  <Lines>265</Lines>
  <Paragraphs>74</Paragraphs>
  <ScaleCrop>false</ScaleCrop>
  <Company>Microsoft</Company>
  <LinksUpToDate>false</LinksUpToDate>
  <CharactersWithSpaces>37382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2020-12-06T13:06:00Z</dcterms:created>
  <dcterms:modified xsi:type="dcterms:W3CDTF">2020-12-06T13:06:00Z</dcterms:modified>
</cp:coreProperties>
</file>